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23.09.2015 г.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угун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    № 33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«Об утверждении плана основных мероприятий по обеспечению безопасности людей на водных объектах в осеннее-зимний сезон </w:t>
      </w:r>
      <w:r w:rsidR="008B027A">
        <w:rPr>
          <w:rFonts w:ascii="Times New Roman" w:hAnsi="Times New Roman"/>
          <w:b/>
          <w:sz w:val="28"/>
          <w:szCs w:val="28"/>
        </w:rPr>
        <w:t>2015 -2016</w:t>
      </w:r>
      <w:r w:rsidRPr="0046181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46181F" w:rsidP="00325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403" w:rsidRPr="0046181F">
        <w:rPr>
          <w:rFonts w:ascii="Times New Roman" w:hAnsi="Times New Roman"/>
          <w:sz w:val="28"/>
          <w:szCs w:val="28"/>
        </w:rPr>
        <w:t>В соответствии с пунктом 26 части 1 статьи 14 ФЗ «Об общих принципах организации местного самоуправления в Российской Федерации», для обеспечения безопасности граждан на водо</w:t>
      </w:r>
      <w:r w:rsidR="008B027A">
        <w:rPr>
          <w:rFonts w:ascii="Times New Roman" w:hAnsi="Times New Roman"/>
          <w:sz w:val="28"/>
          <w:szCs w:val="28"/>
        </w:rPr>
        <w:t>емах в осеннее-зимний сезон 2015-2016</w:t>
      </w:r>
      <w:r w:rsidR="00325403" w:rsidRPr="0046181F">
        <w:rPr>
          <w:rFonts w:ascii="Times New Roman" w:hAnsi="Times New Roman"/>
          <w:sz w:val="28"/>
          <w:szCs w:val="28"/>
        </w:rPr>
        <w:t xml:space="preserve"> годов, расположенных на территории Мугунского сельского поселения:</w:t>
      </w:r>
    </w:p>
    <w:p w:rsidR="0046181F" w:rsidRPr="0046181F" w:rsidRDefault="00325403" w:rsidP="0032540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Утвердить план основных мероприятий по обеспечению безопасности людей на водных объектах в осеннее-зимний сезон</w:t>
      </w:r>
      <w:r w:rsidR="0046181F" w:rsidRPr="004618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6181F" w:rsidRPr="0046181F">
        <w:rPr>
          <w:rFonts w:ascii="Times New Roman" w:hAnsi="Times New Roman"/>
          <w:sz w:val="28"/>
          <w:szCs w:val="28"/>
        </w:rPr>
        <w:t>Мугунском</w:t>
      </w:r>
      <w:proofErr w:type="spellEnd"/>
      <w:r w:rsidR="0046181F" w:rsidRPr="0046181F">
        <w:rPr>
          <w:rFonts w:ascii="Times New Roman" w:hAnsi="Times New Roman"/>
          <w:sz w:val="28"/>
          <w:szCs w:val="28"/>
        </w:rPr>
        <w:t xml:space="preserve"> сельском поселении</w:t>
      </w:r>
      <w:proofErr w:type="gramStart"/>
      <w:r w:rsidR="0046181F" w:rsidRPr="004618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25403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>( прилагается).</w:t>
      </w:r>
    </w:p>
    <w:p w:rsidR="0046181F" w:rsidRPr="0046181F" w:rsidRDefault="008B027A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</w:t>
      </w:r>
      <w:r w:rsidR="0046181F" w:rsidRPr="0046181F">
        <w:rPr>
          <w:rFonts w:ascii="Times New Roman" w:hAnsi="Times New Roman"/>
          <w:sz w:val="28"/>
          <w:szCs w:val="28"/>
        </w:rPr>
        <w:t xml:space="preserve"> опубликовать в газете «</w:t>
      </w:r>
      <w:proofErr w:type="spellStart"/>
      <w:r w:rsidR="0046181F" w:rsidRPr="0046181F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46181F" w:rsidRPr="0046181F">
        <w:rPr>
          <w:rFonts w:ascii="Times New Roman" w:hAnsi="Times New Roman"/>
          <w:sz w:val="28"/>
          <w:szCs w:val="28"/>
        </w:rPr>
        <w:t xml:space="preserve"> вестник».</w:t>
      </w:r>
    </w:p>
    <w:p w:rsidR="0046181F" w:rsidRPr="0046181F" w:rsidRDefault="0046181F" w:rsidP="0046181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618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18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181F">
        <w:rPr>
          <w:rFonts w:ascii="Times New Roman" w:hAnsi="Times New Roman"/>
          <w:sz w:val="28"/>
          <w:szCs w:val="28"/>
        </w:rPr>
        <w:t xml:space="preserve"> исп</w:t>
      </w:r>
      <w:r w:rsidR="008B027A">
        <w:rPr>
          <w:rFonts w:ascii="Times New Roman" w:hAnsi="Times New Roman"/>
          <w:sz w:val="28"/>
          <w:szCs w:val="28"/>
        </w:rPr>
        <w:t xml:space="preserve">олнением настоящего Постановления </w:t>
      </w:r>
      <w:r w:rsidRPr="0046181F">
        <w:rPr>
          <w:rFonts w:ascii="Times New Roman" w:hAnsi="Times New Roman"/>
          <w:sz w:val="28"/>
          <w:szCs w:val="28"/>
        </w:rPr>
        <w:t xml:space="preserve"> возложить на ведущего специалиста администрации Мугунского сельского поселения Виноградову М.Н.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4618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A4ABF" w:rsidRDefault="008B027A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</w:t>
      </w:r>
      <w:r w:rsidR="00CA4ABF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CA4ABF" w:rsidRDefault="00CA4ABF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Default="008B027A" w:rsidP="009B22D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23.09.2015</w:t>
      </w:r>
      <w:r w:rsidR="00927FBC">
        <w:rPr>
          <w:rFonts w:ascii="Times New Roman" w:hAnsi="Times New Roman"/>
          <w:b/>
          <w:sz w:val="24"/>
          <w:szCs w:val="24"/>
        </w:rPr>
        <w:t xml:space="preserve"> г.г. №</w:t>
      </w:r>
      <w:r>
        <w:rPr>
          <w:rFonts w:ascii="Times New Roman" w:hAnsi="Times New Roman"/>
          <w:b/>
          <w:sz w:val="24"/>
          <w:szCs w:val="24"/>
        </w:rPr>
        <w:t xml:space="preserve"> 33</w:t>
      </w:r>
    </w:p>
    <w:p w:rsidR="00CA4ABF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ПЛАН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Основных мероприятий по обеспечению безопасности людей на водных объектах</w:t>
      </w:r>
      <w:r w:rsidR="005D5FFA">
        <w:rPr>
          <w:rFonts w:ascii="Times New Roman" w:hAnsi="Times New Roman"/>
          <w:b/>
          <w:sz w:val="24"/>
          <w:szCs w:val="24"/>
        </w:rPr>
        <w:t xml:space="preserve"> в осеннее-зимний сезон</w:t>
      </w:r>
    </w:p>
    <w:p w:rsidR="00CA4ABF" w:rsidRPr="00BE1A74" w:rsidRDefault="00CA4ABF" w:rsidP="00BE1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A74">
        <w:rPr>
          <w:rFonts w:ascii="Times New Roman" w:hAnsi="Times New Roman"/>
          <w:b/>
          <w:sz w:val="24"/>
          <w:szCs w:val="24"/>
        </w:rPr>
        <w:t>Мугунского сельского поселения</w:t>
      </w:r>
    </w:p>
    <w:p w:rsidR="00CA4ABF" w:rsidRPr="009B22D5" w:rsidRDefault="00CA4ABF" w:rsidP="009B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E1A74">
        <w:rPr>
          <w:rFonts w:ascii="Times New Roman" w:hAnsi="Times New Roman"/>
          <w:b/>
          <w:sz w:val="24"/>
          <w:szCs w:val="24"/>
        </w:rPr>
        <w:t>а</w:t>
      </w:r>
      <w:r w:rsidR="008B027A">
        <w:rPr>
          <w:rFonts w:ascii="Times New Roman" w:hAnsi="Times New Roman"/>
          <w:b/>
          <w:sz w:val="24"/>
          <w:szCs w:val="24"/>
        </w:rPr>
        <w:t xml:space="preserve"> 2015 - 2016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D5FFA">
        <w:rPr>
          <w:rFonts w:ascii="Times New Roman" w:hAnsi="Times New Roman"/>
          <w:b/>
          <w:sz w:val="24"/>
          <w:szCs w:val="24"/>
        </w:rPr>
        <w:t>ы</w:t>
      </w:r>
    </w:p>
    <w:p w:rsidR="00CA4ABF" w:rsidRDefault="00CA4ABF" w:rsidP="00BE1A7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1844"/>
        <w:gridCol w:w="2942"/>
      </w:tblGrid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4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CA4ABF" w:rsidRPr="00C21E58" w:rsidRDefault="00CA4ABF" w:rsidP="005D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58">
              <w:rPr>
                <w:rFonts w:ascii="Times New Roman" w:hAnsi="Times New Roman"/>
                <w:sz w:val="24"/>
                <w:szCs w:val="24"/>
              </w:rPr>
              <w:t>Провести сход</w:t>
            </w:r>
            <w:r w:rsidR="0032540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Александровка,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Хараманут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с повесткой дня «Осторожно, тонкий лед»</w:t>
            </w:r>
          </w:p>
        </w:tc>
        <w:tc>
          <w:tcPr>
            <w:tcW w:w="1844" w:type="dxa"/>
          </w:tcPr>
          <w:p w:rsidR="00CA4ABF" w:rsidRPr="00C21E58" w:rsidRDefault="008B027A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октября 2015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C21E58" w:rsidRDefault="00CA4ABF" w:rsidP="0003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27FBC">
              <w:rPr>
                <w:rFonts w:ascii="Times New Roman" w:hAnsi="Times New Roman"/>
                <w:sz w:val="24"/>
                <w:szCs w:val="24"/>
              </w:rPr>
              <w:t>Кучеров В.Н.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4ABF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разъяснительную работу в семьях села Мугун,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лександровка, д.Хараманут, имеющих малолетних детей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в осеннее-зимний сезон, сезон ледостава на прудах Мугунского сельского поселения.</w:t>
            </w:r>
          </w:p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неблагополучных семьях провести  инструктажи по безопасности детей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на льду.</w:t>
            </w:r>
          </w:p>
        </w:tc>
        <w:tc>
          <w:tcPr>
            <w:tcW w:w="1844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B027A">
              <w:rPr>
                <w:rFonts w:ascii="Times New Roman" w:hAnsi="Times New Roman"/>
                <w:sz w:val="24"/>
                <w:szCs w:val="24"/>
              </w:rPr>
              <w:t>До 15 ноября 2015</w:t>
            </w:r>
            <w:r w:rsidR="005D5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CA4ABF" w:rsidRPr="000334C6" w:rsidRDefault="00CA4ABF" w:rsidP="00873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поселения Виноградова М.Н., 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="008B027A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proofErr w:type="spellStart"/>
            <w:r w:rsidR="008B027A"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 w:rsidR="008B027A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Крышнякова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A4ABF" w:rsidRPr="000334C6" w:rsidTr="000334C6">
        <w:tc>
          <w:tcPr>
            <w:tcW w:w="675" w:type="dxa"/>
          </w:tcPr>
          <w:p w:rsidR="00CA4ABF" w:rsidRPr="000334C6" w:rsidRDefault="00CA4ABF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A4ABF" w:rsidRPr="000334C6" w:rsidRDefault="00CA4ABF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 школе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угун классные часы на тему «</w:t>
            </w:r>
            <w:r w:rsidR="005D5FFA">
              <w:rPr>
                <w:rFonts w:ascii="Times New Roman" w:hAnsi="Times New Roman"/>
                <w:sz w:val="24"/>
                <w:szCs w:val="24"/>
              </w:rPr>
              <w:t>Осторожно, тонкий лед!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A4ABF" w:rsidRPr="000334C6" w:rsidRDefault="005D5FFA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15-29 октября</w:t>
            </w:r>
            <w:r w:rsidR="008B027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42" w:type="dxa"/>
          </w:tcPr>
          <w:p w:rsidR="00CA4ABF" w:rsidRPr="000334C6" w:rsidRDefault="00CA4ABF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директором школы</w:t>
            </w:r>
            <w:r w:rsidR="005D5FFA">
              <w:rPr>
                <w:rFonts w:ascii="Times New Roman" w:hAnsi="Times New Roman"/>
                <w:sz w:val="24"/>
                <w:szCs w:val="24"/>
              </w:rPr>
              <w:t>, с директором по воспитательной части в МОУ «</w:t>
            </w:r>
            <w:proofErr w:type="spellStart"/>
            <w:r w:rsidR="005D5FFA">
              <w:rPr>
                <w:rFonts w:ascii="Times New Roman" w:hAnsi="Times New Roman"/>
                <w:sz w:val="24"/>
                <w:szCs w:val="24"/>
              </w:rPr>
              <w:t>Мугунская</w:t>
            </w:r>
            <w:proofErr w:type="spellEnd"/>
            <w:r w:rsidR="005D5FF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25403" w:rsidRPr="000334C6" w:rsidTr="000334C6">
        <w:tc>
          <w:tcPr>
            <w:tcW w:w="675" w:type="dxa"/>
          </w:tcPr>
          <w:p w:rsidR="00325403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25403" w:rsidRDefault="00325403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медицинские классные часы в школе с привлечением медицинского персонала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«Оказание первой медицинской помощи терпящим бедствие на льду».</w:t>
            </w:r>
          </w:p>
        </w:tc>
        <w:tc>
          <w:tcPr>
            <w:tcW w:w="1844" w:type="dxa"/>
          </w:tcPr>
          <w:p w:rsidR="00325403" w:rsidRDefault="008B027A" w:rsidP="0097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1-30 ноября 2015</w:t>
            </w:r>
            <w:r w:rsidR="003254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325403" w:rsidRDefault="00325403" w:rsidP="007C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угун</w:t>
            </w:r>
            <w:proofErr w:type="spellEnd"/>
          </w:p>
        </w:tc>
      </w:tr>
      <w:tr w:rsidR="00CA4ABF" w:rsidRPr="000334C6" w:rsidTr="00ED19E8">
        <w:trPr>
          <w:trHeight w:val="1442"/>
        </w:trPr>
        <w:tc>
          <w:tcPr>
            <w:tcW w:w="675" w:type="dxa"/>
          </w:tcPr>
          <w:p w:rsidR="00CA4ABF" w:rsidRDefault="00325403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A4ABF" w:rsidRDefault="005D5FFA" w:rsidP="0003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Изготовить листовки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  <w:r w:rsidR="008B02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терпящим бедствие на льду», раздать листовки по деревням поселения в семьи социально неблагополучные, где имеются малолетние дети.</w:t>
            </w:r>
          </w:p>
        </w:tc>
        <w:tc>
          <w:tcPr>
            <w:tcW w:w="1844" w:type="dxa"/>
          </w:tcPr>
          <w:p w:rsidR="00CA4ABF" w:rsidRDefault="00CA4ABF" w:rsidP="00975E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15</w:t>
            </w:r>
          </w:p>
          <w:p w:rsidR="00CA4ABF" w:rsidRPr="000334C6" w:rsidRDefault="00325403" w:rsidP="00975E5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4ABF">
              <w:rPr>
                <w:rFonts w:ascii="Times New Roman" w:hAnsi="Times New Roman"/>
                <w:sz w:val="24"/>
                <w:szCs w:val="24"/>
              </w:rPr>
              <w:t>ктября</w:t>
            </w:r>
            <w:r w:rsidR="008B027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CA4ABF" w:rsidRDefault="005D5FFA" w:rsidP="005D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</w:tr>
    </w:tbl>
    <w:p w:rsidR="00CA4ABF" w:rsidRDefault="00CA4ABF" w:rsidP="00BE1A74">
      <w:pPr>
        <w:spacing w:after="0"/>
        <w:rPr>
          <w:rFonts w:ascii="Times New Roman" w:hAnsi="Times New Roman"/>
          <w:sz w:val="24"/>
          <w:szCs w:val="24"/>
        </w:rPr>
      </w:pPr>
    </w:p>
    <w:p w:rsidR="00CA4ABF" w:rsidRDefault="0046181F" w:rsidP="00461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Мугунского</w:t>
      </w:r>
    </w:p>
    <w:p w:rsidR="0046181F" w:rsidRDefault="0046181F" w:rsidP="0046181F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  <w:t>В.Н.Кучеров</w:t>
      </w:r>
    </w:p>
    <w:p w:rsidR="00CA4ABF" w:rsidRPr="002D05C7" w:rsidRDefault="00CA4ABF" w:rsidP="002D05C7">
      <w:pPr>
        <w:jc w:val="center"/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2004C2"/>
    <w:rsid w:val="002239DC"/>
    <w:rsid w:val="00243DCE"/>
    <w:rsid w:val="002641F8"/>
    <w:rsid w:val="00283E14"/>
    <w:rsid w:val="002D05C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7C05DA"/>
    <w:rsid w:val="0080500F"/>
    <w:rsid w:val="0087394E"/>
    <w:rsid w:val="008818A4"/>
    <w:rsid w:val="008B027A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C7C16"/>
    <w:rsid w:val="00ED19E8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20</cp:revision>
  <cp:lastPrinted>2015-09-24T03:00:00Z</cp:lastPrinted>
  <dcterms:created xsi:type="dcterms:W3CDTF">2009-03-03T07:45:00Z</dcterms:created>
  <dcterms:modified xsi:type="dcterms:W3CDTF">2015-09-24T03:01:00Z</dcterms:modified>
</cp:coreProperties>
</file>